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827A" w14:textId="3956EFB9" w:rsidR="00934207" w:rsidRDefault="002C0A4D">
      <w:pPr>
        <w:rPr>
          <w:sz w:val="28"/>
          <w:szCs w:val="28"/>
        </w:rPr>
      </w:pPr>
      <w:r>
        <w:rPr>
          <w:sz w:val="28"/>
          <w:szCs w:val="28"/>
        </w:rPr>
        <w:t>Now using the previous worksheet (healthy and unhealthy) s</w:t>
      </w:r>
      <w:r w:rsidR="00342730">
        <w:rPr>
          <w:sz w:val="28"/>
          <w:szCs w:val="28"/>
        </w:rPr>
        <w:t xml:space="preserve">tick the food </w:t>
      </w:r>
      <w:r>
        <w:rPr>
          <w:sz w:val="28"/>
          <w:szCs w:val="28"/>
        </w:rPr>
        <w:t>and drink</w:t>
      </w:r>
      <w:r w:rsidR="00342730">
        <w:rPr>
          <w:sz w:val="28"/>
          <w:szCs w:val="28"/>
        </w:rPr>
        <w:t xml:space="preserve"> into the correct categor</w:t>
      </w:r>
      <w:r>
        <w:rPr>
          <w:sz w:val="28"/>
          <w:szCs w:val="28"/>
        </w:rPr>
        <w:t>ies.</w:t>
      </w:r>
    </w:p>
    <w:p w14:paraId="7CDA48AD" w14:textId="77777777" w:rsidR="00934207" w:rsidRDefault="00934207"/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934207" w14:paraId="7C802302" w14:textId="77777777">
        <w:trPr>
          <w:trHeight w:val="855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0431" w14:textId="77777777" w:rsidR="00934207" w:rsidRDefault="0034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  <w:sz w:val="36"/>
                <w:szCs w:val="36"/>
              </w:rPr>
            </w:pPr>
            <w:r>
              <w:rPr>
                <w:b/>
                <w:color w:val="6AA84F"/>
                <w:sz w:val="36"/>
                <w:szCs w:val="36"/>
              </w:rPr>
              <w:t>Healthy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A2A5" w14:textId="47FA1200" w:rsidR="00934207" w:rsidRDefault="0034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9900"/>
                <w:sz w:val="36"/>
                <w:szCs w:val="36"/>
              </w:rPr>
            </w:pPr>
            <w:r>
              <w:rPr>
                <w:b/>
                <w:color w:val="FF9900"/>
                <w:sz w:val="36"/>
                <w:szCs w:val="36"/>
              </w:rPr>
              <w:t>Ok to eat</w:t>
            </w:r>
            <w:r w:rsidR="002C0A4D">
              <w:rPr>
                <w:b/>
                <w:color w:val="FF9900"/>
                <w:sz w:val="36"/>
                <w:szCs w:val="36"/>
              </w:rPr>
              <w:t>/drink</w:t>
            </w:r>
            <w:r>
              <w:rPr>
                <w:b/>
                <w:color w:val="FF9900"/>
                <w:sz w:val="36"/>
                <w:szCs w:val="36"/>
              </w:rPr>
              <w:t xml:space="preserve"> in small amounts</w:t>
            </w: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5B6C" w14:textId="77777777" w:rsidR="00934207" w:rsidRDefault="0034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Unhealthy</w:t>
            </w:r>
          </w:p>
        </w:tc>
      </w:tr>
      <w:tr w:rsidR="00934207" w14:paraId="6A326F15" w14:textId="77777777">
        <w:trPr>
          <w:trHeight w:val="6690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0FB1" w14:textId="77777777" w:rsidR="00934207" w:rsidRDefault="00934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DED4" w14:textId="77777777" w:rsidR="00934207" w:rsidRDefault="00934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4992" w14:textId="77777777" w:rsidR="00934207" w:rsidRDefault="00934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BDC5B03" w14:textId="77777777" w:rsidR="00934207" w:rsidRDefault="00934207"/>
    <w:sectPr w:rsidR="00934207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07"/>
    <w:rsid w:val="002C0A4D"/>
    <w:rsid w:val="00342730"/>
    <w:rsid w:val="009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0CA0"/>
  <w15:docId w15:val="{B12CA7A5-BB31-4C9D-A3B0-227B1CB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Turner</dc:creator>
  <cp:lastModifiedBy>Cassandra Turner</cp:lastModifiedBy>
  <cp:revision>3</cp:revision>
  <cp:lastPrinted>2021-01-04T12:18:00Z</cp:lastPrinted>
  <dcterms:created xsi:type="dcterms:W3CDTF">2021-01-04T12:18:00Z</dcterms:created>
  <dcterms:modified xsi:type="dcterms:W3CDTF">2021-01-24T19:24:00Z</dcterms:modified>
</cp:coreProperties>
</file>